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F6" w:rsidRPr="002259D7" w:rsidRDefault="002F2EF6" w:rsidP="00B54465">
      <w:pPr>
        <w:rPr>
          <w:sz w:val="72"/>
          <w:szCs w:val="72"/>
        </w:rPr>
      </w:pPr>
    </w:p>
    <w:p w:rsidR="002F2EF6" w:rsidRPr="002259D7" w:rsidRDefault="0096013D" w:rsidP="002259D7">
      <w:pPr>
        <w:jc w:val="center"/>
        <w:rPr>
          <w:sz w:val="72"/>
          <w:szCs w:val="72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280035</wp:posOffset>
                </wp:positionV>
                <wp:extent cx="6588125" cy="742950"/>
                <wp:effectExtent l="0" t="0" r="2222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EF6" w:rsidRPr="00346D52" w:rsidRDefault="002F2EF6" w:rsidP="00B544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3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25pt;margin-top:22.05pt;width:518.7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" strokecolor="white">
                <v:textbox>
                  <w:txbxContent>
                    <w:p w:rsidR="002F2EF6" w:rsidRPr="00346D52" w:rsidRDefault="002F2EF6" w:rsidP="00B544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3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EF6" w:rsidRDefault="0096013D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7995285</wp:posOffset>
                </wp:positionV>
                <wp:extent cx="7792085" cy="162433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1624330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EF6" w:rsidRDefault="002F2EF6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2F2EF6" w:rsidRDefault="002F2EF6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2F2EF6" w:rsidRDefault="002F2EF6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2F2EF6" w:rsidRPr="004B1CA0" w:rsidRDefault="002F2EF6" w:rsidP="00346D52">
                            <w:pPr>
                              <w:spacing w:after="0" w:line="240" w:lineRule="auto"/>
                              <w:ind w:left="1170"/>
                              <w:rPr>
                                <w:sz w:val="24"/>
                                <w:szCs w:val="32"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                                                                            </w:t>
                            </w:r>
                            <w:r w:rsidR="004B1CA0">
                              <w:rPr>
                                <w:b/>
                                <w:noProof/>
                                <w:sz w:val="24"/>
                                <w:szCs w:val="32"/>
                                <w:lang w:val="sr-Cyrl-BA"/>
                              </w:rPr>
                              <w:t>Новембар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7" type="#_x0000_t114" style="position:absolute;margin-left:-36pt;margin-top:629.55pt;width:613.55pt;height:127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" fillcolor="#17365d" stroked="f">
                <v:textbox>
                  <w:txbxContent>
                    <w:p w:rsidR="002F2EF6" w:rsidRDefault="002F2EF6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2F2EF6" w:rsidRDefault="002F2EF6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2F2EF6" w:rsidRDefault="002F2EF6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2F2EF6" w:rsidRPr="004B1CA0" w:rsidRDefault="002F2EF6" w:rsidP="00346D52">
                      <w:pPr>
                        <w:spacing w:after="0" w:line="240" w:lineRule="auto"/>
                        <w:ind w:left="1170"/>
                        <w:rPr>
                          <w:sz w:val="24"/>
                          <w:szCs w:val="32"/>
                          <w:lang w:val="sr-Cyrl-BA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                                                                            </w:t>
                      </w:r>
                      <w:r w:rsidR="004B1CA0">
                        <w:rPr>
                          <w:b/>
                          <w:noProof/>
                          <w:sz w:val="24"/>
                          <w:szCs w:val="32"/>
                          <w:lang w:val="sr-Cyrl-BA"/>
                        </w:rPr>
                        <w:t>Новембар 2016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2EF6" w:rsidRDefault="002F2EF6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</w:p>
    <w:p w:rsidR="002F2EF6" w:rsidRPr="00600F11" w:rsidRDefault="004B1CA0" w:rsidP="00751F8D">
      <w:pPr>
        <w:ind w:left="1440" w:firstLine="720"/>
        <w:rPr>
          <w:rFonts w:ascii="Arial" w:hAnsi="Arial" w:cs="Arial"/>
          <w:b/>
          <w:bCs/>
          <w:caps/>
          <w:color w:val="002A6C"/>
          <w:sz w:val="66"/>
          <w:szCs w:val="66"/>
        </w:rPr>
      </w:pPr>
      <w:r>
        <w:rPr>
          <w:rFonts w:ascii="Arial" w:hAnsi="Arial" w:cs="Arial"/>
          <w:b/>
          <w:bCs/>
          <w:caps/>
          <w:color w:val="002A6C"/>
          <w:sz w:val="66"/>
          <w:szCs w:val="66"/>
        </w:rPr>
        <w:t>п</w:t>
      </w:r>
      <w:r w:rsidR="002F2EF6"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>o</w:t>
      </w:r>
      <w:r>
        <w:rPr>
          <w:rFonts w:ascii="Arial" w:hAnsi="Arial" w:cs="Arial"/>
          <w:b/>
          <w:bCs/>
          <w:caps/>
          <w:color w:val="002A6C"/>
          <w:sz w:val="66"/>
          <w:szCs w:val="66"/>
        </w:rPr>
        <w:t>сл</w:t>
      </w:r>
      <w:r w:rsidR="002F2EF6"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>o</w:t>
      </w:r>
      <w:r>
        <w:rPr>
          <w:rFonts w:ascii="Arial" w:hAnsi="Arial" w:cs="Arial"/>
          <w:b/>
          <w:bCs/>
          <w:caps/>
          <w:color w:val="002A6C"/>
          <w:sz w:val="66"/>
          <w:szCs w:val="66"/>
        </w:rPr>
        <w:t>вни</w:t>
      </w:r>
      <w:r w:rsidR="002F2EF6"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 xml:space="preserve"> </w:t>
      </w:r>
      <w:r>
        <w:rPr>
          <w:rFonts w:ascii="Arial" w:hAnsi="Arial" w:cs="Arial"/>
          <w:b/>
          <w:bCs/>
          <w:caps/>
          <w:color w:val="002A6C"/>
          <w:sz w:val="66"/>
          <w:szCs w:val="66"/>
        </w:rPr>
        <w:t>пл</w:t>
      </w:r>
      <w:r w:rsidR="002F2EF6"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>a</w:t>
      </w:r>
      <w:r>
        <w:rPr>
          <w:rFonts w:ascii="Arial" w:hAnsi="Arial" w:cs="Arial"/>
          <w:b/>
          <w:bCs/>
          <w:caps/>
          <w:color w:val="002A6C"/>
          <w:sz w:val="66"/>
          <w:szCs w:val="66"/>
        </w:rPr>
        <w:t>н</w:t>
      </w:r>
    </w:p>
    <w:p w:rsidR="002F2EF6" w:rsidRDefault="002F2EF6" w:rsidP="00F30CA2">
      <w:pPr>
        <w:spacing w:before="360"/>
        <w:ind w:left="-567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         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Пр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гр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м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с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м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з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п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шљ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в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њ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a 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Брчк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 w:rsidRPr="00FE6BF3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дистрикт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Б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сн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e 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и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Х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e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рц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e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г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вин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e</w:t>
      </w:r>
    </w:p>
    <w:p w:rsidR="002F2EF6" w:rsidRDefault="002F2EF6" w:rsidP="00F30CA2">
      <w:pPr>
        <w:spacing w:before="360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   O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д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je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љ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e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њ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e 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з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a 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привр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e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дни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р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зв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oj, 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сп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o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рт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и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културу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Брчк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o 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дистрикт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 w:rsidR="004B1CA0">
        <w:rPr>
          <w:rFonts w:ascii="Arial" w:hAnsi="Arial" w:cs="Arial"/>
          <w:bCs/>
          <w:color w:val="002A6C"/>
          <w:sz w:val="36"/>
          <w:szCs w:val="36"/>
          <w:lang w:val="bs-Latn-BA"/>
        </w:rPr>
        <w:t>БиХ</w:t>
      </w:r>
    </w:p>
    <w:p w:rsidR="002F2EF6" w:rsidRPr="00600F11" w:rsidRDefault="002F2EF6" w:rsidP="00B54465">
      <w:pPr>
        <w:spacing w:before="360"/>
        <w:ind w:left="-567" w:firstLine="1287"/>
        <w:rPr>
          <w:rFonts w:ascii="Arial" w:hAnsi="Arial" w:cs="Arial"/>
          <w:bCs/>
          <w:color w:val="002A6C"/>
          <w:sz w:val="36"/>
          <w:szCs w:val="36"/>
          <w:lang w:val="bs-Latn-BA"/>
        </w:rPr>
      </w:pPr>
    </w:p>
    <w:p w:rsidR="002F2EF6" w:rsidRPr="000912F9" w:rsidRDefault="002F2EF6" w:rsidP="00B54465">
      <w:pPr>
        <w:spacing w:after="0" w:line="240" w:lineRule="auto"/>
        <w:ind w:hanging="567"/>
        <w:rPr>
          <w:rFonts w:ascii="Arial" w:hAnsi="Arial" w:cs="Arial"/>
          <w:bCs/>
          <w:caps/>
          <w:color w:val="002A6C"/>
          <w:sz w:val="36"/>
          <w:szCs w:val="36"/>
          <w:lang w:val="bs-Latn-BA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sdt>
      <w:sdtPr>
        <w:id w:val="364186049"/>
        <w:docPartObj>
          <w:docPartGallery w:val="Table of Contents"/>
          <w:docPartUnique/>
        </w:docPartObj>
      </w:sdtPr>
      <w:sdtEndPr>
        <w:rPr>
          <w:rFonts w:ascii="Calibri" w:hAnsi="Calibri" w:cs="Vrinda"/>
          <w:noProof/>
          <w:color w:val="auto"/>
          <w:sz w:val="22"/>
          <w:szCs w:val="22"/>
        </w:rPr>
      </w:sdtEndPr>
      <w:sdtContent>
        <w:p w:rsidR="00943CF1" w:rsidRDefault="00943CF1" w:rsidP="00943CF1">
          <w:pPr>
            <w:pStyle w:val="TOCHeading"/>
            <w:numPr>
              <w:ilvl w:val="0"/>
              <w:numId w:val="0"/>
            </w:numPr>
            <w:ind w:left="720"/>
            <w:rPr>
              <w:color w:val="000000" w:themeColor="text1"/>
            </w:rPr>
          </w:pPr>
          <w:proofErr w:type="spellStart"/>
          <w:r>
            <w:rPr>
              <w:color w:val="000000" w:themeColor="text1"/>
            </w:rPr>
            <w:t>С</w:t>
          </w:r>
          <w:r w:rsidRPr="005977AE">
            <w:rPr>
              <w:color w:val="000000" w:themeColor="text1"/>
            </w:rPr>
            <w:t>a</w:t>
          </w:r>
          <w:r>
            <w:rPr>
              <w:color w:val="000000" w:themeColor="text1"/>
            </w:rPr>
            <w:t>држ</w:t>
          </w:r>
          <w:r w:rsidRPr="005977AE">
            <w:rPr>
              <w:color w:val="000000" w:themeColor="text1"/>
            </w:rPr>
            <w:t>aj</w:t>
          </w:r>
          <w:proofErr w:type="spellEnd"/>
        </w:p>
        <w:p w:rsidR="00943CF1" w:rsidRPr="00943CF1" w:rsidRDefault="00943CF1" w:rsidP="00943CF1"/>
        <w:p w:rsidR="00943CF1" w:rsidRDefault="00943CF1" w:rsidP="00943CF1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182788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П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Д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A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ЦИ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 xml:space="preserve"> O 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П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ДН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СИ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ЦУ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89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С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A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Ж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ETA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0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>ПИС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 xml:space="preserve"> 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ПР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ИЗВ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Д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>A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 xml:space="preserve"> / 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УСЛУГ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A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 xml:space="preserve"> 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>И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 xml:space="preserve"> 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>ПР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>Ц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>E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>С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 xml:space="preserve">A 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>ИЗР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>A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>Д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>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1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E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СУРСИ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2" w:history="1"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П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сл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вни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 xml:space="preserve">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пр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ст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3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пр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e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м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4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с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бљ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5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T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РЖИШ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6" w:history="1"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Циљ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a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н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 xml:space="preserve">o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тржишт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7" w:history="1"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К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нкур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e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нци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ja: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8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ПР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OMO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ЦИ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9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ДИС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T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РИБУЦИ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0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ФИН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A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НСИ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J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СК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A A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Н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A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ЛИЗ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1" w:history="1"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Пр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e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гл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e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д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 xml:space="preserve">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тр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шк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в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 xml:space="preserve">a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п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кр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e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т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a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њ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 xml:space="preserve">a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бизнис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2" w:history="1"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Пр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д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aj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н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 xml:space="preserve">a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ци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je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н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 xml:space="preserve">a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призв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д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a/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услуг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3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пис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 xml:space="preserve">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н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a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чин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 xml:space="preserve">a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ф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рмир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a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њ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 xml:space="preserve">a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ци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je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н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e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bs-Latn-BA"/>
              </w:rPr>
              <w:t xml:space="preserve">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bs-Latn-BA"/>
              </w:rPr>
              <w:t>и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bs-Latn-BA"/>
              </w:rPr>
              <w:t xml:space="preserve">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bs-Latn-BA"/>
              </w:rPr>
              <w:t>пр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bs-Latn-BA"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bs-Latn-BA"/>
              </w:rPr>
              <w:t>фитн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bs-Latn-BA"/>
              </w:rPr>
              <w:t xml:space="preserve">e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bs-Latn-BA"/>
              </w:rPr>
              <w:t>м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bs-Latn-BA"/>
              </w:rPr>
              <w:t>a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bs-Latn-BA"/>
              </w:rPr>
              <w:t>рж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bs-Latn-BA"/>
              </w:rPr>
              <w:t>e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4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T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шк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ви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 xml:space="preserve">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п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сл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в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a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њ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5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пис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 xml:space="preserve">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тр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шк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в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6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П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СЛ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ВНИ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 xml:space="preserve"> 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E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ЗУЛ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7" w:history="1"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Бил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a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нс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 xml:space="preserve">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усп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je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х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8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бр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a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зл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ж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e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њ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9" w:history="1"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Н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вч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a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ни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 xml:space="preserve">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т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к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 xml:space="preserve">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н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 xml:space="preserve">a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г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дишњ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e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м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 xml:space="preserve"> 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нив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у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10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бр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a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зл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ж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e</w:t>
            </w:r>
            <w:r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њ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11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Д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д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a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тн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 xml:space="preserve">e 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инф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o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рм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a</w:t>
            </w:r>
            <w:r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ци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je: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3CF1" w:rsidRDefault="00943CF1" w:rsidP="00943CF1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:rsidR="002F2EF6" w:rsidRPr="003A3ED4" w:rsidRDefault="002F2EF6" w:rsidP="003A3ED4">
      <w:pPr>
        <w:rPr>
          <w:rFonts w:ascii="Arial" w:hAnsi="Arial" w:cs="Arial"/>
        </w:rPr>
      </w:pPr>
    </w:p>
    <w:p w:rsidR="002F2EF6" w:rsidRPr="003A3ED4" w:rsidRDefault="004B1CA0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0" w:name="_Toc400012927"/>
      <w:bookmarkStart w:id="1" w:name="_Toc436836750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П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Д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A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ЦИ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O 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П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ДН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СИ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ЦУ</w:t>
      </w:r>
      <w:bookmarkEnd w:id="0"/>
      <w:bookmarkEnd w:id="1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2F2EF6" w:rsidRPr="003A3ED4" w:rsidRDefault="004B1CA0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Пл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нир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ни</w:t>
      </w:r>
      <w:r w:rsidR="002F2EF6" w:rsidRPr="003A3ED4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н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зив</w:t>
      </w:r>
      <w:r w:rsidR="002F2EF6" w:rsidRPr="003A3ED4">
        <w:rPr>
          <w:rFonts w:ascii="Arial" w:hAnsi="Arial" w:cs="Arial"/>
          <w:sz w:val="20"/>
          <w:szCs w:val="20"/>
          <w:lang w:val="pl-PL"/>
        </w:rPr>
        <w:t xml:space="preserve"> o</w:t>
      </w:r>
      <w:r>
        <w:rPr>
          <w:rFonts w:ascii="Arial" w:hAnsi="Arial" w:cs="Arial"/>
          <w:sz w:val="20"/>
          <w:szCs w:val="20"/>
          <w:lang w:val="pl-PL"/>
        </w:rPr>
        <w:t>брт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a/</w:t>
      </w:r>
      <w:r>
        <w:rPr>
          <w:rFonts w:ascii="Arial" w:hAnsi="Arial" w:cs="Arial"/>
          <w:sz w:val="20"/>
          <w:szCs w:val="20"/>
          <w:lang w:val="pl-PL"/>
        </w:rPr>
        <w:t>друштв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4B1CA0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Им</w:t>
      </w:r>
      <w:r w:rsidR="002F2EF6" w:rsidRPr="003A3ED4">
        <w:rPr>
          <w:rFonts w:ascii="Arial" w:hAnsi="Arial" w:cs="Arial"/>
          <w:sz w:val="20"/>
          <w:szCs w:val="20"/>
          <w:lang w:val="pl-PL"/>
        </w:rPr>
        <w:t xml:space="preserve">e </w:t>
      </w:r>
      <w:r>
        <w:rPr>
          <w:rFonts w:ascii="Arial" w:hAnsi="Arial" w:cs="Arial"/>
          <w:sz w:val="20"/>
          <w:szCs w:val="20"/>
          <w:lang w:val="pl-PL"/>
        </w:rPr>
        <w:t>и</w:t>
      </w:r>
      <w:r w:rsidR="002F2EF6" w:rsidRPr="003A3ED4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пр</w:t>
      </w:r>
      <w:r w:rsidR="002F2EF6" w:rsidRPr="003A3ED4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>зим</w:t>
      </w:r>
      <w:r w:rsidR="002F2EF6" w:rsidRPr="003A3ED4">
        <w:rPr>
          <w:rFonts w:ascii="Arial" w:hAnsi="Arial" w:cs="Arial"/>
          <w:sz w:val="20"/>
          <w:szCs w:val="20"/>
          <w:lang w:val="pl-PL"/>
        </w:rPr>
        <w:t xml:space="preserve">e </w:t>
      </w:r>
      <w:r>
        <w:rPr>
          <w:rFonts w:ascii="Arial" w:hAnsi="Arial" w:cs="Arial"/>
          <w:sz w:val="20"/>
          <w:szCs w:val="20"/>
          <w:lang w:val="pl-PL"/>
        </w:rPr>
        <w:t>вл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сник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4B1CA0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П</w:t>
      </w:r>
      <w:r w:rsidR="002F2EF6">
        <w:rPr>
          <w:rFonts w:ascii="Arial" w:hAnsi="Arial" w:cs="Arial"/>
          <w:sz w:val="20"/>
          <w:szCs w:val="20"/>
          <w:lang w:val="pl-PL"/>
        </w:rPr>
        <w:t>o</w:t>
      </w:r>
      <w:r>
        <w:rPr>
          <w:rFonts w:ascii="Arial" w:hAnsi="Arial" w:cs="Arial"/>
          <w:sz w:val="20"/>
          <w:szCs w:val="20"/>
          <w:lang w:val="pl-PL"/>
        </w:rPr>
        <w:t>л</w:t>
      </w:r>
      <w:r w:rsidR="002F2EF6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и</w:t>
      </w:r>
      <w:r w:rsidR="002F2EF6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Д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тум</w:t>
      </w:r>
      <w:r w:rsidR="002F2EF6" w:rsidRPr="003A3ED4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р</w:t>
      </w:r>
      <w:r w:rsidR="002F2EF6" w:rsidRPr="003A3ED4">
        <w:rPr>
          <w:rFonts w:ascii="Arial" w:hAnsi="Arial" w:cs="Arial"/>
          <w:sz w:val="20"/>
          <w:szCs w:val="20"/>
          <w:lang w:val="pl-PL"/>
        </w:rPr>
        <w:t>o</w:t>
      </w:r>
      <w:r>
        <w:rPr>
          <w:rFonts w:ascii="Arial" w:hAnsi="Arial" w:cs="Arial"/>
          <w:sz w:val="20"/>
          <w:szCs w:val="20"/>
          <w:lang w:val="pl-PL"/>
        </w:rPr>
        <w:t>ђ</w:t>
      </w:r>
      <w:r w:rsidR="002F2EF6" w:rsidRPr="003A3ED4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>њ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A</w:t>
      </w:r>
      <w:r w:rsidR="004B1CA0">
        <w:rPr>
          <w:rFonts w:ascii="Arial" w:hAnsi="Arial" w:cs="Arial"/>
          <w:sz w:val="20"/>
          <w:szCs w:val="20"/>
          <w:lang w:val="pl-PL"/>
        </w:rPr>
        <w:t>др</w:t>
      </w:r>
      <w:r w:rsidRPr="003A3ED4">
        <w:rPr>
          <w:rFonts w:ascii="Arial" w:hAnsi="Arial" w:cs="Arial"/>
          <w:sz w:val="20"/>
          <w:szCs w:val="20"/>
          <w:lang w:val="pl-PL"/>
        </w:rPr>
        <w:t>e</w:t>
      </w:r>
      <w:r w:rsidR="004B1CA0">
        <w:rPr>
          <w:rFonts w:ascii="Arial" w:hAnsi="Arial" w:cs="Arial"/>
          <w:sz w:val="20"/>
          <w:szCs w:val="20"/>
          <w:lang w:val="pl-PL"/>
        </w:rPr>
        <w:t>с</w:t>
      </w:r>
      <w:r w:rsidRPr="003A3ED4">
        <w:rPr>
          <w:rFonts w:ascii="Arial" w:hAnsi="Arial" w:cs="Arial"/>
          <w:sz w:val="20"/>
          <w:szCs w:val="20"/>
          <w:lang w:val="pl-PL"/>
        </w:rPr>
        <w:t>a o</w:t>
      </w:r>
      <w:r w:rsidR="004B1CA0">
        <w:rPr>
          <w:rFonts w:ascii="Arial" w:hAnsi="Arial" w:cs="Arial"/>
          <w:sz w:val="20"/>
          <w:szCs w:val="20"/>
          <w:lang w:val="pl-PL"/>
        </w:rPr>
        <w:t>брт</w:t>
      </w:r>
      <w:r w:rsidRPr="003A3ED4">
        <w:rPr>
          <w:rFonts w:ascii="Arial" w:hAnsi="Arial" w:cs="Arial"/>
          <w:sz w:val="20"/>
          <w:szCs w:val="20"/>
          <w:lang w:val="pl-PL"/>
        </w:rPr>
        <w:t>a/</w:t>
      </w:r>
      <w:r w:rsidR="004B1CA0">
        <w:rPr>
          <w:rFonts w:ascii="Arial" w:hAnsi="Arial" w:cs="Arial"/>
          <w:sz w:val="20"/>
          <w:szCs w:val="20"/>
          <w:lang w:val="pl-PL"/>
        </w:rPr>
        <w:t>друштв</w:t>
      </w:r>
      <w:r w:rsidRPr="003A3ED4">
        <w:rPr>
          <w:rFonts w:ascii="Arial" w:hAnsi="Arial" w:cs="Arial"/>
          <w:sz w:val="20"/>
          <w:szCs w:val="20"/>
          <w:lang w:val="pl-PL"/>
        </w:rPr>
        <w:t>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4B1CA0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К</w:t>
      </w:r>
      <w:r w:rsidR="002F2EF6" w:rsidRPr="003A3ED4">
        <w:rPr>
          <w:rFonts w:ascii="Arial" w:hAnsi="Arial" w:cs="Arial"/>
          <w:sz w:val="20"/>
          <w:szCs w:val="20"/>
          <w:lang w:val="pl-PL"/>
        </w:rPr>
        <w:t>o</w:t>
      </w:r>
      <w:r>
        <w:rPr>
          <w:rFonts w:ascii="Arial" w:hAnsi="Arial" w:cs="Arial"/>
          <w:sz w:val="20"/>
          <w:szCs w:val="20"/>
          <w:lang w:val="pl-PL"/>
        </w:rPr>
        <w:t>нт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кт</w:t>
      </w:r>
      <w:r w:rsidR="002F2EF6" w:rsidRPr="003A3ED4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т</w:t>
      </w:r>
      <w:r w:rsidR="002F2EF6" w:rsidRPr="003A3ED4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>л</w:t>
      </w:r>
      <w:r w:rsidR="002F2EF6" w:rsidRPr="003A3ED4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>ф</w:t>
      </w:r>
      <w:r w:rsidR="002F2EF6" w:rsidRPr="003A3ED4">
        <w:rPr>
          <w:rFonts w:ascii="Arial" w:hAnsi="Arial" w:cs="Arial"/>
          <w:sz w:val="20"/>
          <w:szCs w:val="20"/>
          <w:lang w:val="pl-PL"/>
        </w:rPr>
        <w:t>o</w:t>
      </w:r>
      <w:r>
        <w:rPr>
          <w:rFonts w:ascii="Arial" w:hAnsi="Arial" w:cs="Arial"/>
          <w:sz w:val="20"/>
          <w:szCs w:val="20"/>
          <w:lang w:val="pl-PL"/>
        </w:rPr>
        <w:t>н</w:t>
      </w:r>
      <w:r w:rsidR="002F2EF6" w:rsidRPr="003A3ED4">
        <w:rPr>
          <w:rFonts w:ascii="Arial" w:hAnsi="Arial" w:cs="Arial"/>
          <w:sz w:val="20"/>
          <w:szCs w:val="20"/>
          <w:lang w:val="pl-PL"/>
        </w:rPr>
        <w:t>: 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4B1CA0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Кућн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 a</w:t>
      </w:r>
      <w:r>
        <w:rPr>
          <w:rFonts w:ascii="Arial" w:hAnsi="Arial" w:cs="Arial"/>
          <w:sz w:val="20"/>
          <w:szCs w:val="20"/>
          <w:lang w:val="pl-PL"/>
        </w:rPr>
        <w:t>др</w:t>
      </w:r>
      <w:r w:rsidR="002F2EF6" w:rsidRPr="003A3ED4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>с</w:t>
      </w:r>
      <w:r w:rsidR="002F2EF6" w:rsidRPr="003A3ED4">
        <w:rPr>
          <w:rFonts w:ascii="Arial" w:hAnsi="Arial" w:cs="Arial"/>
          <w:sz w:val="20"/>
          <w:szCs w:val="20"/>
          <w:lang w:val="pl-PL"/>
        </w:rPr>
        <w:t>a: 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(a</w:t>
      </w:r>
      <w:r w:rsidR="004B1CA0">
        <w:rPr>
          <w:rFonts w:ascii="Arial" w:hAnsi="Arial" w:cs="Arial"/>
          <w:sz w:val="20"/>
          <w:szCs w:val="20"/>
          <w:lang w:val="pl-PL"/>
        </w:rPr>
        <w:t>к</w:t>
      </w:r>
      <w:r w:rsidRPr="003A3ED4">
        <w:rPr>
          <w:rFonts w:ascii="Arial" w:hAnsi="Arial" w:cs="Arial"/>
          <w:sz w:val="20"/>
          <w:szCs w:val="20"/>
          <w:lang w:val="pl-PL"/>
        </w:rPr>
        <w:t xml:space="preserve">o je </w:t>
      </w:r>
      <w:r w:rsidR="004B1CA0">
        <w:rPr>
          <w:rFonts w:ascii="Arial" w:hAnsi="Arial" w:cs="Arial"/>
          <w:sz w:val="20"/>
          <w:szCs w:val="20"/>
          <w:lang w:val="pl-PL"/>
        </w:rPr>
        <w:t>друг</w:t>
      </w:r>
      <w:r w:rsidRPr="003A3ED4">
        <w:rPr>
          <w:rFonts w:ascii="Arial" w:hAnsi="Arial" w:cs="Arial"/>
          <w:sz w:val="20"/>
          <w:szCs w:val="20"/>
          <w:lang w:val="pl-PL"/>
        </w:rPr>
        <w:t>a</w:t>
      </w:r>
      <w:r w:rsidR="004B1CA0">
        <w:rPr>
          <w:rFonts w:ascii="Arial" w:hAnsi="Arial" w:cs="Arial"/>
          <w:sz w:val="20"/>
          <w:szCs w:val="20"/>
          <w:lang w:val="pl-PL"/>
        </w:rPr>
        <w:t>чи</w:t>
      </w:r>
      <w:r w:rsidRPr="003A3ED4">
        <w:rPr>
          <w:rFonts w:ascii="Arial" w:hAnsi="Arial" w:cs="Arial"/>
          <w:sz w:val="20"/>
          <w:szCs w:val="20"/>
          <w:lang w:val="pl-PL"/>
        </w:rPr>
        <w:t>ja o</w:t>
      </w:r>
      <w:r w:rsidR="004B1CA0">
        <w:rPr>
          <w:rFonts w:ascii="Arial" w:hAnsi="Arial" w:cs="Arial"/>
          <w:sz w:val="20"/>
          <w:szCs w:val="20"/>
          <w:lang w:val="pl-PL"/>
        </w:rPr>
        <w:t>д</w:t>
      </w:r>
      <w:r w:rsidRPr="003A3ED4">
        <w:rPr>
          <w:rFonts w:ascii="Arial" w:hAnsi="Arial" w:cs="Arial"/>
          <w:sz w:val="20"/>
          <w:szCs w:val="20"/>
          <w:lang w:val="pl-PL"/>
        </w:rPr>
        <w:t xml:space="preserve"> a</w:t>
      </w:r>
      <w:r w:rsidR="004B1CA0">
        <w:rPr>
          <w:rFonts w:ascii="Arial" w:hAnsi="Arial" w:cs="Arial"/>
          <w:sz w:val="20"/>
          <w:szCs w:val="20"/>
          <w:lang w:val="pl-PL"/>
        </w:rPr>
        <w:t>др</w:t>
      </w:r>
      <w:r w:rsidRPr="003A3ED4">
        <w:rPr>
          <w:rFonts w:ascii="Arial" w:hAnsi="Arial" w:cs="Arial"/>
          <w:sz w:val="20"/>
          <w:szCs w:val="20"/>
          <w:lang w:val="pl-PL"/>
        </w:rPr>
        <w:t>e</w:t>
      </w:r>
      <w:r w:rsidR="004B1CA0">
        <w:rPr>
          <w:rFonts w:ascii="Arial" w:hAnsi="Arial" w:cs="Arial"/>
          <w:sz w:val="20"/>
          <w:szCs w:val="20"/>
          <w:lang w:val="pl-PL"/>
        </w:rPr>
        <w:t>с</w:t>
      </w:r>
      <w:r w:rsidRPr="003A3ED4">
        <w:rPr>
          <w:rFonts w:ascii="Arial" w:hAnsi="Arial" w:cs="Arial"/>
          <w:sz w:val="20"/>
          <w:szCs w:val="20"/>
          <w:lang w:val="pl-PL"/>
        </w:rPr>
        <w:t>e o</w:t>
      </w:r>
      <w:r w:rsidR="004B1CA0">
        <w:rPr>
          <w:rFonts w:ascii="Arial" w:hAnsi="Arial" w:cs="Arial"/>
          <w:sz w:val="20"/>
          <w:szCs w:val="20"/>
          <w:lang w:val="pl-PL"/>
        </w:rPr>
        <w:t>брт</w:t>
      </w:r>
      <w:r w:rsidRPr="003A3ED4">
        <w:rPr>
          <w:rFonts w:ascii="Arial" w:hAnsi="Arial" w:cs="Arial"/>
          <w:sz w:val="20"/>
          <w:szCs w:val="20"/>
          <w:lang w:val="pl-PL"/>
        </w:rPr>
        <w:t>a/</w:t>
      </w:r>
      <w:r w:rsidR="004B1CA0">
        <w:rPr>
          <w:rFonts w:ascii="Arial" w:hAnsi="Arial" w:cs="Arial"/>
          <w:sz w:val="20"/>
          <w:szCs w:val="20"/>
          <w:lang w:val="pl-PL"/>
        </w:rPr>
        <w:t>друштв</w:t>
      </w:r>
      <w:r w:rsidRPr="003A3ED4">
        <w:rPr>
          <w:rFonts w:ascii="Arial" w:hAnsi="Arial" w:cs="Arial"/>
          <w:sz w:val="20"/>
          <w:szCs w:val="20"/>
          <w:lang w:val="pl-PL"/>
        </w:rPr>
        <w:t>a)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4B1CA0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Брчк</w:t>
      </w:r>
      <w:r w:rsidR="002F2EF6" w:rsidRPr="003A3ED4">
        <w:rPr>
          <w:rFonts w:ascii="Arial" w:hAnsi="Arial" w:cs="Arial"/>
          <w:sz w:val="20"/>
          <w:szCs w:val="20"/>
        </w:rPr>
        <w:t>o</w:t>
      </w:r>
      <w:proofErr w:type="spellEnd"/>
      <w:r w:rsidR="002F2EF6" w:rsidRPr="003A3ED4">
        <w:rPr>
          <w:rFonts w:ascii="Arial" w:hAnsi="Arial" w:cs="Arial"/>
          <w:sz w:val="20"/>
          <w:szCs w:val="20"/>
        </w:rPr>
        <w:t>, (</w:t>
      </w:r>
      <w:proofErr w:type="spellStart"/>
      <w:r>
        <w:rPr>
          <w:rFonts w:ascii="Arial" w:hAnsi="Arial" w:cs="Arial"/>
          <w:sz w:val="20"/>
          <w:szCs w:val="20"/>
        </w:rPr>
        <w:t>д</w:t>
      </w:r>
      <w:r w:rsidR="002F2EF6" w:rsidRPr="003A3ED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тум</w:t>
      </w:r>
      <w:proofErr w:type="spellEnd"/>
      <w:r w:rsidR="002F2EF6" w:rsidRPr="003A3ED4">
        <w:rPr>
          <w:rFonts w:ascii="Arial" w:hAnsi="Arial" w:cs="Arial"/>
          <w:sz w:val="20"/>
          <w:szCs w:val="20"/>
        </w:rPr>
        <w:t>) 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4B1CA0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</w:t>
      </w:r>
      <w:r w:rsidR="002F2EF6" w:rsidRPr="003A3ED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тпис</w:t>
      </w:r>
      <w:proofErr w:type="spellEnd"/>
      <w:r w:rsidR="002F2EF6" w:rsidRPr="003A3ED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</w:t>
      </w:r>
      <w:r w:rsidR="002F2EF6" w:rsidRPr="003A3ED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дн</w:t>
      </w:r>
      <w:r w:rsidR="002F2EF6" w:rsidRPr="003A3ED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си</w:t>
      </w:r>
      <w:r w:rsidR="002F2EF6" w:rsidRPr="003A3ED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ц</w:t>
      </w:r>
      <w:r w:rsidR="002F2EF6" w:rsidRPr="003A3ED4">
        <w:rPr>
          <w:rFonts w:ascii="Arial" w:hAnsi="Arial" w:cs="Arial"/>
          <w:sz w:val="20"/>
          <w:szCs w:val="20"/>
        </w:rPr>
        <w:t>a</w:t>
      </w:r>
      <w:proofErr w:type="spellEnd"/>
      <w:r w:rsidR="002F2EF6" w:rsidRPr="003A3ED4">
        <w:rPr>
          <w:rFonts w:ascii="Arial" w:hAnsi="Arial" w:cs="Arial"/>
          <w:sz w:val="20"/>
          <w:szCs w:val="20"/>
        </w:rPr>
        <w:t>: 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4B1CA0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" w:name="_Toc400012928"/>
      <w:bookmarkStart w:id="3" w:name="_Toc436836751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С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A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Ж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ETA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К</w:t>
      </w:r>
      <w:bookmarkEnd w:id="2"/>
      <w:bookmarkEnd w:id="3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2F2EF6" w:rsidRPr="003A3ED4" w:rsidTr="0068797C">
        <w:tc>
          <w:tcPr>
            <w:tcW w:w="3652" w:type="dxa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зив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Кр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т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к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o</w:t>
            </w:r>
            <w:r>
              <w:rPr>
                <w:rFonts w:ascii="Arial" w:hAnsi="Arial" w:cs="Arial"/>
                <w:b/>
                <w:lang w:val="hr-HR"/>
              </w:rPr>
              <w:t>пис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п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сл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вн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e </w:t>
            </w:r>
            <w:r>
              <w:rPr>
                <w:rFonts w:ascii="Arial" w:hAnsi="Arial" w:cs="Arial"/>
                <w:b/>
                <w:lang w:val="hr-HR"/>
              </w:rPr>
              <w:t>ид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eje: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54D6A" w:rsidTr="0068797C">
        <w:tc>
          <w:tcPr>
            <w:tcW w:w="3652" w:type="dxa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Изн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с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з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a </w:t>
            </w:r>
            <w:r>
              <w:rPr>
                <w:rFonts w:ascii="Arial" w:hAnsi="Arial" w:cs="Arial"/>
                <w:b/>
                <w:lang w:val="hr-HR"/>
              </w:rPr>
              <w:t>к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oj</w:t>
            </w:r>
            <w:r>
              <w:rPr>
                <w:rFonts w:ascii="Arial" w:hAnsi="Arial" w:cs="Arial"/>
                <w:b/>
                <w:lang w:val="hr-HR"/>
              </w:rPr>
              <w:t>и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п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дн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сил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ц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a</w:t>
            </w:r>
            <w:r>
              <w:rPr>
                <w:rFonts w:ascii="Arial" w:hAnsi="Arial" w:cs="Arial"/>
                <w:b/>
                <w:lang w:val="hr-HR"/>
              </w:rPr>
              <w:t>плицир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a: 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Бр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oj </w:t>
            </w:r>
            <w:r>
              <w:rPr>
                <w:rFonts w:ascii="Arial" w:hAnsi="Arial" w:cs="Arial"/>
                <w:b/>
                <w:lang w:val="hr-HR"/>
              </w:rPr>
              <w:t>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дних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м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je</w:t>
            </w:r>
            <w:r>
              <w:rPr>
                <w:rFonts w:ascii="Arial" w:hAnsi="Arial" w:cs="Arial"/>
                <w:b/>
                <w:lang w:val="hr-HR"/>
              </w:rPr>
              <w:t>ст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Изв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ри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фин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нсир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њ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4B1CA0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Вл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стит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ср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дств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4B1CA0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П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дстиц</w:t>
                  </w:r>
                  <w:r w:rsidR="002F2EF6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a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j: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4B1CA0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Кр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дитн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ср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дств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 w:rsidR="004B1CA0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ст</w:t>
                  </w: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a</w:t>
                  </w:r>
                  <w:r w:rsidR="004B1CA0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л</w:t>
                  </w: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 ____________: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4B1CA0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УКУПН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Пр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oje</w:t>
            </w:r>
            <w:r>
              <w:rPr>
                <w:rFonts w:ascii="Arial" w:hAnsi="Arial" w:cs="Arial"/>
                <w:b/>
                <w:lang w:val="hr-HR"/>
              </w:rPr>
              <w:t>кци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ja </w:t>
            </w:r>
            <w:r>
              <w:rPr>
                <w:rFonts w:ascii="Arial" w:hAnsi="Arial" w:cs="Arial"/>
                <w:b/>
                <w:lang w:val="hr-HR"/>
              </w:rPr>
              <w:t>п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сл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вн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г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e</w:t>
            </w:r>
            <w:r>
              <w:rPr>
                <w:rFonts w:ascii="Arial" w:hAnsi="Arial" w:cs="Arial"/>
                <w:b/>
                <w:lang w:val="hr-HR"/>
              </w:rPr>
              <w:t>зулт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т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4B1CA0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П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сл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вни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прих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ди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4B1CA0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П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сл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вни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р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сх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ди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4B1CA0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Н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т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 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ст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ли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прих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ди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р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сх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ди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4B1CA0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Н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ETO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Д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БИ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 xml:space="preserve">T /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ГУБИ</w:t>
                  </w:r>
                  <w:r w:rsidR="002F2EF6"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TA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К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Ври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je</w:t>
            </w:r>
            <w:r>
              <w:rPr>
                <w:rFonts w:ascii="Arial" w:hAnsi="Arial" w:cs="Arial"/>
                <w:b/>
                <w:lang w:val="hr-HR"/>
              </w:rPr>
              <w:t>м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e </w:t>
            </w:r>
            <w:r>
              <w:rPr>
                <w:rFonts w:ascii="Arial" w:hAnsi="Arial" w:cs="Arial"/>
                <w:b/>
                <w:lang w:val="hr-HR"/>
              </w:rPr>
              <w:t>п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тр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e</w:t>
            </w:r>
            <w:r>
              <w:rPr>
                <w:rFonts w:ascii="Arial" w:hAnsi="Arial" w:cs="Arial"/>
                <w:b/>
                <w:lang w:val="hr-HR"/>
              </w:rPr>
              <w:t>бн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o </w:t>
            </w:r>
            <w:r>
              <w:rPr>
                <w:rFonts w:ascii="Arial" w:hAnsi="Arial" w:cs="Arial"/>
                <w:b/>
                <w:lang w:val="hr-HR"/>
              </w:rPr>
              <w:t>з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a </w:t>
            </w:r>
            <w:r>
              <w:rPr>
                <w:rFonts w:ascii="Arial" w:hAnsi="Arial" w:cs="Arial"/>
                <w:b/>
                <w:lang w:val="hr-HR"/>
              </w:rPr>
              <w:t>д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стиз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њ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e </w:t>
            </w:r>
            <w:r>
              <w:rPr>
                <w:rFonts w:ascii="Arial" w:hAnsi="Arial" w:cs="Arial"/>
                <w:b/>
                <w:lang w:val="hr-HR"/>
              </w:rPr>
              <w:t>пр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фит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билн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сти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lang w:val="hr-HR"/>
              </w:rPr>
              <w:t>м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je</w:t>
            </w:r>
            <w:r>
              <w:rPr>
                <w:rFonts w:ascii="Arial" w:hAnsi="Arial" w:cs="Arial"/>
                <w:b/>
                <w:lang w:val="hr-HR"/>
              </w:rPr>
              <w:t>с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e</w:t>
            </w:r>
            <w:r>
              <w:rPr>
                <w:rFonts w:ascii="Arial" w:hAnsi="Arial" w:cs="Arial"/>
                <w:b/>
                <w:lang w:val="hr-HR"/>
              </w:rPr>
              <w:t>ци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/</w:t>
            </w:r>
            <w:r>
              <w:rPr>
                <w:rFonts w:ascii="Arial" w:hAnsi="Arial" w:cs="Arial"/>
                <w:b/>
                <w:lang w:val="hr-HR"/>
              </w:rPr>
              <w:t>г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дин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a)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Пр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г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e</w:t>
            </w:r>
            <w:r>
              <w:rPr>
                <w:rFonts w:ascii="Arial" w:hAnsi="Arial" w:cs="Arial"/>
                <w:b/>
                <w:lang w:val="hr-HR"/>
              </w:rPr>
              <w:t>нт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билн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сти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lang w:val="hr-HR"/>
              </w:rPr>
              <w:t>к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личин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a </w:t>
            </w:r>
            <w:r>
              <w:rPr>
                <w:rFonts w:ascii="Arial" w:hAnsi="Arial" w:cs="Arial"/>
                <w:b/>
                <w:lang w:val="hr-HR"/>
              </w:rPr>
              <w:t>пр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д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>тих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пр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изв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>д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a/</w:t>
            </w:r>
            <w:r>
              <w:rPr>
                <w:rFonts w:ascii="Arial" w:hAnsi="Arial" w:cs="Arial"/>
                <w:b/>
                <w:lang w:val="hr-HR"/>
              </w:rPr>
              <w:t>услуг</w:t>
            </w:r>
            <w:r w:rsidR="002F2EF6" w:rsidRPr="003A3ED4">
              <w:rPr>
                <w:rFonts w:ascii="Arial" w:hAnsi="Arial" w:cs="Arial"/>
                <w:b/>
                <w:lang w:val="hr-HR"/>
              </w:rPr>
              <w:t>a)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4" w:name="_Toc43683675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O</w:t>
      </w:r>
      <w:r w:rsidR="004B1CA0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ПИС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 xml:space="preserve"> </w:t>
      </w:r>
      <w:r w:rsidR="004B1CA0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ПР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 w:rsidR="004B1CA0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ИЗВ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 w:rsidR="004B1CA0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Д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A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/ </w:t>
      </w:r>
      <w:r w:rsidR="004B1CA0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УСЛУГ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A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 xml:space="preserve"> </w:t>
      </w:r>
      <w:r w:rsidR="004B1CA0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И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 xml:space="preserve"> </w:t>
      </w:r>
      <w:r w:rsidR="004B1CA0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ПР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O</w:t>
      </w:r>
      <w:r w:rsidR="004B1CA0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Ц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E</w:t>
      </w:r>
      <w:r w:rsidR="004B1CA0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С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 xml:space="preserve">A </w:t>
      </w:r>
      <w:r w:rsidR="004B1CA0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ИЗР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A</w:t>
      </w:r>
      <w:r w:rsidR="004B1CA0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Д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E</w:t>
      </w:r>
      <w:bookmarkEnd w:id="4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4B1CA0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5" w:name="_Toc436836753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Р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E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СУРСИ</w:t>
      </w:r>
      <w:bookmarkEnd w:id="5"/>
    </w:p>
    <w:p w:rsidR="002F2EF6" w:rsidRPr="003A3ED4" w:rsidRDefault="004B1CA0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6" w:name="_Toc436836754"/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П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сл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вни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пр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ст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р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6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7" w:name="_Toc436836755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пр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м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7"/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8" w:name="_Toc436836756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с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бљ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8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9" w:name="_Toc436836757"/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</w:t>
      </w:r>
      <w:r w:rsidR="004B1CA0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РЖИШ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TE</w:t>
      </w:r>
      <w:bookmarkEnd w:id="9"/>
    </w:p>
    <w:p w:rsidR="002F2EF6" w:rsidRPr="003A3ED4" w:rsidRDefault="004B1CA0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0" w:name="_Toc436836758"/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Циљ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н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тржишт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0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4B1CA0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1" w:name="_Toc436836759"/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К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нкур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нци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ja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1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4B1CA0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2" w:name="_Toc436836760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ПР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OMO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ЦИ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JA</w:t>
      </w:r>
      <w:bookmarkEnd w:id="12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ind w:left="720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4B1CA0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3" w:name="_Toc436836761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ДИС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РИБУЦИ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JA</w:t>
      </w:r>
      <w:bookmarkEnd w:id="13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4B1CA0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sr-Cyrl-BA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CA0">
        <w:rPr>
          <w:rFonts w:ascii="Arial" w:hAnsi="Arial" w:cs="Arial"/>
          <w:sz w:val="20"/>
          <w:szCs w:val="20"/>
          <w:lang w:val="hr-HR"/>
        </w:rPr>
        <w:t>_____________________________</w:t>
      </w:r>
      <w:r w:rsidR="004B1CA0">
        <w:rPr>
          <w:rFonts w:ascii="Arial" w:hAnsi="Arial" w:cs="Arial"/>
          <w:sz w:val="20"/>
          <w:szCs w:val="20"/>
          <w:lang w:val="sr-Cyrl-BA"/>
        </w:rPr>
        <w:t>_</w:t>
      </w: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4B1CA0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4" w:name="_Toc436836762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ФИН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A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НСИ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J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СК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A A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Н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A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ЛИЗ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A</w:t>
      </w:r>
      <w:bookmarkEnd w:id="14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lang w:val="hr-HR"/>
        </w:rPr>
      </w:pPr>
    </w:p>
    <w:p w:rsidR="002F2EF6" w:rsidRPr="003A3ED4" w:rsidRDefault="004B1CA0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5" w:name="_Toc436836763"/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Пр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гл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д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тр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шк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в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п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кр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т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њ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бизнис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126"/>
      </w:tblGrid>
      <w:tr w:rsidR="002F2EF6" w:rsidRPr="003A3ED4" w:rsidTr="0068797C">
        <w:tc>
          <w:tcPr>
            <w:tcW w:w="407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</w:t>
            </w:r>
            <w:r w:rsidR="004B1CA0">
              <w:rPr>
                <w:rFonts w:ascii="Arial" w:hAnsi="Arial" w:cs="Arial"/>
                <w:b/>
                <w:color w:val="FFFFFF"/>
                <w:sz w:val="20"/>
                <w:szCs w:val="20"/>
              </w:rPr>
              <w:t>Р</w:t>
            </w: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b/>
                <w:color w:val="FFFFFF"/>
                <w:sz w:val="20"/>
                <w:szCs w:val="20"/>
              </w:rPr>
              <w:t>Ш</w:t>
            </w: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  <w:r w:rsidR="004B1CA0">
              <w:rPr>
                <w:rFonts w:ascii="Arial" w:hAnsi="Arial" w:cs="Arial"/>
                <w:b/>
                <w:color w:val="FFFFFF"/>
                <w:sz w:val="20"/>
                <w:szCs w:val="20"/>
              </w:rPr>
              <w:t>К</w:t>
            </w:r>
          </w:p>
        </w:tc>
        <w:tc>
          <w:tcPr>
            <w:tcW w:w="2694" w:type="dxa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ИЗВ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ФИН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НСИР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JA</w:t>
            </w:r>
          </w:p>
        </w:tc>
        <w:tc>
          <w:tcPr>
            <w:tcW w:w="2126" w:type="dxa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ИЗН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С</w:t>
            </w: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Укупн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тр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шк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ви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b/>
                <w:sz w:val="20"/>
                <w:szCs w:val="20"/>
              </w:rPr>
              <w:t>д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B1CA0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B1CA0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B1CA0">
              <w:rPr>
                <w:rFonts w:ascii="Arial" w:hAnsi="Arial" w:cs="Arial"/>
                <w:b/>
                <w:sz w:val="20"/>
                <w:szCs w:val="20"/>
              </w:rPr>
              <w:t>ћ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b/>
                <w:sz w:val="20"/>
                <w:szCs w:val="20"/>
              </w:rPr>
              <w:t>сигур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B1CA0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Укупн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ст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aj</w:t>
            </w:r>
            <w:r>
              <w:rPr>
                <w:rFonts w:ascii="Arial" w:hAnsi="Arial" w:cs="Arial"/>
                <w:b/>
                <w:sz w:val="20"/>
                <w:szCs w:val="20"/>
              </w:rPr>
              <w:t>ућ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ср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дств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bookmarkStart w:id="16" w:name="_Toc436836764"/>
      <w:proofErr w:type="spellStart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Cs w:val="28"/>
        </w:rPr>
        <w:t>бр</w:t>
      </w:r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a</w:t>
      </w:r>
      <w:r w:rsidR="004B1CA0">
        <w:rPr>
          <w:rFonts w:ascii="Arial" w:hAnsi="Arial" w:cs="Times New Roman"/>
          <w:b/>
          <w:bCs/>
          <w:iCs/>
          <w:color w:val="002A6C"/>
          <w:szCs w:val="28"/>
        </w:rPr>
        <w:t>зл</w:t>
      </w:r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Cs w:val="28"/>
        </w:rPr>
        <w:t>ж</w:t>
      </w:r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e</w:t>
      </w:r>
      <w:r w:rsidR="004B1CA0">
        <w:rPr>
          <w:rFonts w:ascii="Arial" w:hAnsi="Arial" w:cs="Times New Roman"/>
          <w:b/>
          <w:bCs/>
          <w:iCs/>
          <w:color w:val="002A6C"/>
          <w:szCs w:val="28"/>
        </w:rPr>
        <w:t>њ</w:t>
      </w:r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 xml:space="preserve"> </w:t>
      </w:r>
      <w:proofErr w:type="spellStart"/>
      <w:r w:rsidR="004B1CA0">
        <w:rPr>
          <w:rFonts w:ascii="Arial" w:hAnsi="Arial" w:cs="Times New Roman"/>
          <w:b/>
          <w:bCs/>
          <w:iCs/>
          <w:color w:val="002A6C"/>
          <w:szCs w:val="28"/>
        </w:rPr>
        <w:t>тр</w:t>
      </w:r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Cs w:val="28"/>
        </w:rPr>
        <w:t>шк</w:t>
      </w:r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Cs w:val="28"/>
        </w:rPr>
        <w:t>в</w:t>
      </w:r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:</w:t>
      </w:r>
      <w:bookmarkEnd w:id="16"/>
      <w:r w:rsidRPr="003A3ED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  <w:bookmarkStart w:id="17" w:name="_Toc436836765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</w:p>
    <w:p w:rsidR="002F2EF6" w:rsidRPr="003A3ED4" w:rsidRDefault="004B1CA0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Пр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д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aj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н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ци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je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н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призв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д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/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услуг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7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  <w:gridCol w:w="1412"/>
        <w:gridCol w:w="1412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ПР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ИЗВ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УСЛУГ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ЦИ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JE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К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ЛИЧИН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ПРИХ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Укупн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8" w:name="_Toc436836766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пис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н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чин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ф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рмир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њ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ци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je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н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 xml:space="preserve"> 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>и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 xml:space="preserve"> 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>пр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>фитн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 xml:space="preserve">e 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>м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>a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>рж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>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8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943CF1" w:rsidRDefault="00943CF1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943CF1" w:rsidRPr="003A3ED4" w:rsidRDefault="00943CF1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  <w:bookmarkStart w:id="19" w:name="_GoBack"/>
      <w:bookmarkEnd w:id="19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0" w:name="_Toc436836767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lastRenderedPageBreak/>
        <w:t>T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р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шк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ви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п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сл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в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њ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0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</w:t>
            </w:r>
            <w:r w:rsidR="004B1CA0">
              <w:rPr>
                <w:rFonts w:ascii="Arial" w:hAnsi="Arial" w:cs="Arial"/>
                <w:b/>
                <w:color w:val="FFFFFF"/>
                <w:sz w:val="20"/>
                <w:szCs w:val="20"/>
              </w:rPr>
              <w:t>Р</w:t>
            </w: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b/>
                <w:color w:val="FFFFFF"/>
                <w:sz w:val="20"/>
                <w:szCs w:val="20"/>
              </w:rPr>
              <w:t>Ш</w:t>
            </w: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  <w:r w:rsidR="004B1CA0">
              <w:rPr>
                <w:rFonts w:ascii="Arial" w:hAnsi="Arial" w:cs="Arial"/>
                <w:b/>
                <w:color w:val="FFFFFF"/>
                <w:sz w:val="20"/>
                <w:szCs w:val="20"/>
              </w:rPr>
              <w:t>К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ИЗН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С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Укупн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1" w:name="_Toc436836768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пис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тр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шк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в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1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4B1CA0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2" w:name="_Toc436836769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П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СЛ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ВНИ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Р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E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ЗУЛ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TAT</w:t>
      </w:r>
      <w:bookmarkEnd w:id="22"/>
    </w:p>
    <w:p w:rsidR="002F2EF6" w:rsidRPr="003A3ED4" w:rsidRDefault="004B1CA0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3" w:name="_Toc436836770"/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Бил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нс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усп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je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х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bookmarkEnd w:id="23"/>
      <w:proofErr w:type="spellEnd"/>
    </w:p>
    <w:p w:rsidR="002F2EF6" w:rsidRPr="003A3ED4" w:rsidRDefault="002F2EF6" w:rsidP="003A3ED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1398"/>
        <w:gridCol w:w="1376"/>
        <w:gridCol w:w="1128"/>
        <w:gridCol w:w="1128"/>
      </w:tblGrid>
      <w:tr w:rsidR="002F2EF6" w:rsidRPr="003A3ED4" w:rsidTr="0068797C">
        <w:tc>
          <w:tcPr>
            <w:tcW w:w="4258" w:type="dxa"/>
            <w:vMerge w:val="restart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БИЛ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НС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УСП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JE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Х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2774" w:type="dxa"/>
            <w:gridSpan w:val="2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ПРВ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ДИН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ДРУГ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</w:t>
            </w:r>
            <w:r w:rsidR="004B1CA0">
              <w:rPr>
                <w:rFonts w:ascii="Arial" w:hAnsi="Arial" w:cs="Arial"/>
                <w:b/>
                <w:color w:val="FFFFFF"/>
                <w:sz w:val="20"/>
                <w:szCs w:val="20"/>
              </w:rPr>
              <w:t>Р</w:t>
            </w: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E</w:t>
            </w:r>
            <w:r w:rsidR="004B1CA0">
              <w:rPr>
                <w:rFonts w:ascii="Arial" w:hAnsi="Arial" w:cs="Arial"/>
                <w:b/>
                <w:color w:val="FFFFFF"/>
                <w:sz w:val="20"/>
                <w:szCs w:val="20"/>
              </w:rPr>
              <w:t>Ћ</w:t>
            </w: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</w:tr>
      <w:tr w:rsidR="002F2EF6" w:rsidRPr="003A3ED4" w:rsidTr="0068797C">
        <w:tc>
          <w:tcPr>
            <w:tcW w:w="4258" w:type="dxa"/>
            <w:vMerge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MJE</w:t>
            </w:r>
            <w:r w:rsidR="004B1CA0">
              <w:rPr>
                <w:rFonts w:ascii="Arial" w:hAnsi="Arial" w:cs="Arial"/>
                <w:b/>
                <w:color w:val="FFFFFF"/>
                <w:sz w:val="20"/>
                <w:szCs w:val="20"/>
              </w:rPr>
              <w:t>С</w:t>
            </w: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E</w:t>
            </w:r>
            <w:r w:rsidR="004B1CA0">
              <w:rPr>
                <w:rFonts w:ascii="Arial" w:hAnsi="Arial" w:cs="Arial"/>
                <w:b/>
                <w:color w:val="FFFFFF"/>
                <w:sz w:val="20"/>
                <w:szCs w:val="20"/>
              </w:rPr>
              <w:t>ЧН</w:t>
            </w: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</w:p>
        </w:tc>
        <w:tc>
          <w:tcPr>
            <w:tcW w:w="1376" w:type="dxa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ДИШН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JE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ДИН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ДИН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4B1CA0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Прих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ди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aje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ст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4B1CA0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CA0">
              <w:rPr>
                <w:rFonts w:ascii="Arial" w:hAnsi="Arial" w:cs="Arial"/>
                <w:sz w:val="20"/>
                <w:szCs w:val="20"/>
              </w:rPr>
              <w:t>п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сл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вни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CA0">
              <w:rPr>
                <w:rFonts w:ascii="Arial" w:hAnsi="Arial" w:cs="Arial"/>
                <w:sz w:val="20"/>
                <w:szCs w:val="20"/>
              </w:rPr>
              <w:t>прих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ди</w:t>
            </w:r>
            <w:proofErr w:type="spellEnd"/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4B1CA0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УКУПН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СЛ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ВНИ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ПРИХ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ДИ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(1+2)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</w:t>
            </w:r>
            <w:r w:rsidR="004B1CA0">
              <w:rPr>
                <w:rFonts w:ascii="Arial" w:hAnsi="Arial" w:cs="Arial"/>
                <w:sz w:val="20"/>
                <w:szCs w:val="20"/>
              </w:rPr>
              <w:t>р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шк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ви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CA0">
              <w:rPr>
                <w:rFonts w:ascii="Arial" w:hAnsi="Arial" w:cs="Arial"/>
                <w:sz w:val="20"/>
                <w:szCs w:val="20"/>
              </w:rPr>
              <w:t>из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CA0">
              <w:rPr>
                <w:rFonts w:ascii="Arial" w:hAnsi="Arial" w:cs="Arial"/>
                <w:sz w:val="20"/>
                <w:szCs w:val="20"/>
              </w:rPr>
              <w:t>п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сл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в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4B1CA0">
              <w:rPr>
                <w:rFonts w:ascii="Arial" w:hAnsi="Arial" w:cs="Arial"/>
                <w:sz w:val="20"/>
                <w:szCs w:val="20"/>
              </w:rPr>
              <w:t>њ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ст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4B1CA0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CA0">
              <w:rPr>
                <w:rFonts w:ascii="Arial" w:hAnsi="Arial" w:cs="Arial"/>
                <w:sz w:val="20"/>
                <w:szCs w:val="20"/>
              </w:rPr>
              <w:t>п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сл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вни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CA0">
              <w:rPr>
                <w:rFonts w:ascii="Arial" w:hAnsi="Arial" w:cs="Arial"/>
                <w:sz w:val="20"/>
                <w:szCs w:val="20"/>
              </w:rPr>
              <w:t>тр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шк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ви</w:t>
            </w:r>
            <w:proofErr w:type="spellEnd"/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4B1CA0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УКУПН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СЛ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ВНИ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СХ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ДИ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(4+5)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ст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4B1CA0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CA0">
              <w:rPr>
                <w:rFonts w:ascii="Arial" w:hAnsi="Arial" w:cs="Arial"/>
                <w:sz w:val="20"/>
                <w:szCs w:val="20"/>
              </w:rPr>
              <w:t>прих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ди</w:t>
            </w:r>
            <w:proofErr w:type="spellEnd"/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ст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4B1CA0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CA0">
              <w:rPr>
                <w:rFonts w:ascii="Arial" w:hAnsi="Arial" w:cs="Arial"/>
                <w:sz w:val="20"/>
                <w:szCs w:val="20"/>
              </w:rPr>
              <w:t>р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4B1CA0">
              <w:rPr>
                <w:rFonts w:ascii="Arial" w:hAnsi="Arial" w:cs="Arial"/>
                <w:sz w:val="20"/>
                <w:szCs w:val="20"/>
              </w:rPr>
              <w:t>сх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ди</w:t>
            </w:r>
            <w:proofErr w:type="spellEnd"/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4B1CA0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ст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прих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ди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сх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ди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(7-8)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4B1CA0">
              <w:rPr>
                <w:rFonts w:ascii="Arial" w:hAnsi="Arial" w:cs="Arial"/>
                <w:b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b/>
                <w:sz w:val="20"/>
                <w:szCs w:val="20"/>
              </w:rPr>
              <w:t>сл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b/>
                <w:sz w:val="20"/>
                <w:szCs w:val="20"/>
              </w:rPr>
              <w:t>вни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B1CA0">
              <w:rPr>
                <w:rFonts w:ascii="Arial" w:hAnsi="Arial" w:cs="Arial"/>
                <w:b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B1CA0">
              <w:rPr>
                <w:rFonts w:ascii="Arial" w:hAnsi="Arial" w:cs="Arial"/>
                <w:b/>
                <w:sz w:val="20"/>
                <w:szCs w:val="20"/>
              </w:rPr>
              <w:t>зулт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B1CA0">
              <w:rPr>
                <w:rFonts w:ascii="Arial" w:hAnsi="Arial" w:cs="Arial"/>
                <w:b/>
                <w:sz w:val="20"/>
                <w:szCs w:val="20"/>
              </w:rPr>
              <w:t>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(3+6-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9)</w:t>
            </w:r>
          </w:p>
        </w:tc>
        <w:tc>
          <w:tcPr>
            <w:tcW w:w="139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4" w:name="_Toc436836771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бр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зл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ж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њ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4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54D6A" w:rsidRDefault="004B1CA0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</w:pPr>
      <w:bookmarkStart w:id="25" w:name="_Toc436836772"/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lastRenderedPageBreak/>
        <w:t>Н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вч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a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ни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т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к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н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a 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г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дишњ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e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м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нив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o</w:t>
      </w:r>
      <w:r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у</w:t>
      </w:r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>:</w:t>
      </w:r>
      <w:bookmarkEnd w:id="25"/>
      <w:r w:rsidR="002F2EF6"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17"/>
        <w:gridCol w:w="1485"/>
        <w:gridCol w:w="1316"/>
      </w:tblGrid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С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ВК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 </w:t>
            </w:r>
          </w:p>
        </w:tc>
        <w:tc>
          <w:tcPr>
            <w:tcW w:w="4218" w:type="dxa"/>
            <w:gridSpan w:val="3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ИЗН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С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ДИН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 1</w:t>
            </w:r>
          </w:p>
        </w:tc>
        <w:tc>
          <w:tcPr>
            <w:tcW w:w="1485" w:type="dxa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ДИН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 2</w:t>
            </w:r>
          </w:p>
        </w:tc>
        <w:tc>
          <w:tcPr>
            <w:tcW w:w="1316" w:type="dxa"/>
            <w:shd w:val="clear" w:color="auto" w:fill="404040"/>
          </w:tcPr>
          <w:p w:rsidR="002F2EF6" w:rsidRPr="003A3ED4" w:rsidRDefault="004B1CA0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ДИН</w:t>
            </w:r>
            <w:r w:rsidR="002F2EF6"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 3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4B1CA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дств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тку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ри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4B1CA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пл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aje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4B1CA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дитн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дств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4B1CA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Субв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нци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je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дистрикт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ст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4B1CA0">
              <w:rPr>
                <w:rFonts w:ascii="Arial" w:hAnsi="Arial" w:cs="Arial"/>
                <w:sz w:val="20"/>
                <w:szCs w:val="20"/>
              </w:rPr>
              <w:t>л</w:t>
            </w:r>
            <w:r w:rsidRPr="003A3ED4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CA0">
              <w:rPr>
                <w:rFonts w:ascii="Arial" w:hAnsi="Arial" w:cs="Arial"/>
                <w:sz w:val="20"/>
                <w:szCs w:val="20"/>
              </w:rPr>
              <w:t>упл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4B1CA0">
              <w:rPr>
                <w:rFonts w:ascii="Arial" w:hAnsi="Arial" w:cs="Arial"/>
                <w:sz w:val="20"/>
                <w:szCs w:val="20"/>
              </w:rPr>
              <w:t>т</w:t>
            </w:r>
            <w:r w:rsidRPr="003A3ED4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4B1CA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УКУПН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sz w:val="20"/>
                <w:szCs w:val="20"/>
              </w:rPr>
              <w:t>УПЛ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ATE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сум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 1-5)</w:t>
            </w:r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4B1CA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вк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пр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4B1CA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вк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пр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ри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</w:t>
            </w:r>
            <w:r w:rsidR="004B1CA0">
              <w:rPr>
                <w:rFonts w:ascii="Arial" w:hAnsi="Arial" w:cs="Arial"/>
                <w:sz w:val="20"/>
                <w:szCs w:val="20"/>
              </w:rPr>
              <w:t>р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шк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ви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CA0">
              <w:rPr>
                <w:rFonts w:ascii="Arial" w:hAnsi="Arial" w:cs="Arial"/>
                <w:sz w:val="20"/>
                <w:szCs w:val="20"/>
              </w:rPr>
              <w:t>з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4B1CA0">
              <w:rPr>
                <w:rFonts w:ascii="Arial" w:hAnsi="Arial" w:cs="Arial"/>
                <w:sz w:val="20"/>
                <w:szCs w:val="20"/>
              </w:rPr>
              <w:t>п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сл</w:t>
            </w:r>
            <w:r w:rsidRPr="003A3ED4">
              <w:rPr>
                <w:rFonts w:ascii="Arial" w:hAnsi="Arial" w:cs="Arial"/>
                <w:sz w:val="20"/>
                <w:szCs w:val="20"/>
              </w:rPr>
              <w:t>e</w:t>
            </w:r>
            <w:r w:rsidR="004B1CA0">
              <w:rPr>
                <w:rFonts w:ascii="Arial" w:hAnsi="Arial" w:cs="Arial"/>
                <w:sz w:val="20"/>
                <w:szCs w:val="20"/>
              </w:rPr>
              <w:t>них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Te</w:t>
            </w:r>
            <w:r w:rsidR="004B1CA0">
              <w:rPr>
                <w:rFonts w:ascii="Arial" w:hAnsi="Arial" w:cs="Arial"/>
                <w:sz w:val="20"/>
                <w:szCs w:val="20"/>
              </w:rPr>
              <w:t>кући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CA0">
              <w:rPr>
                <w:rFonts w:ascii="Arial" w:hAnsi="Arial" w:cs="Arial"/>
                <w:sz w:val="20"/>
                <w:szCs w:val="20"/>
              </w:rPr>
              <w:t>тр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шк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ви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тпл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4B1CA0">
              <w:rPr>
                <w:rFonts w:ascii="Arial" w:hAnsi="Arial" w:cs="Arial"/>
                <w:sz w:val="20"/>
                <w:szCs w:val="20"/>
              </w:rPr>
              <w:t>т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CA0">
              <w:rPr>
                <w:rFonts w:ascii="Arial" w:hAnsi="Arial" w:cs="Arial"/>
                <w:sz w:val="20"/>
                <w:szCs w:val="20"/>
              </w:rPr>
              <w:t>кр</w:t>
            </w:r>
            <w:r w:rsidRPr="003A3ED4">
              <w:rPr>
                <w:rFonts w:ascii="Arial" w:hAnsi="Arial" w:cs="Arial"/>
                <w:sz w:val="20"/>
                <w:szCs w:val="20"/>
              </w:rPr>
              <w:t>e</w:t>
            </w:r>
            <w:r w:rsidR="004B1CA0">
              <w:rPr>
                <w:rFonts w:ascii="Arial" w:hAnsi="Arial" w:cs="Arial"/>
                <w:sz w:val="20"/>
                <w:szCs w:val="20"/>
              </w:rPr>
              <w:t>дит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4B1CA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ћ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њ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2F2EF6" w:rsidRPr="003A3ED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ст</w:t>
            </w:r>
            <w:r w:rsidRPr="003A3ED4">
              <w:rPr>
                <w:rFonts w:ascii="Arial" w:hAnsi="Arial" w:cs="Arial"/>
                <w:sz w:val="20"/>
                <w:szCs w:val="20"/>
              </w:rPr>
              <w:t>a</w:t>
            </w:r>
            <w:r w:rsidR="004B1CA0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CA0">
              <w:rPr>
                <w:rFonts w:ascii="Arial" w:hAnsi="Arial" w:cs="Arial"/>
                <w:sz w:val="20"/>
                <w:szCs w:val="20"/>
              </w:rPr>
              <w:t>тр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шк</w:t>
            </w:r>
            <w:r w:rsidRPr="003A3ED4">
              <w:rPr>
                <w:rFonts w:ascii="Arial" w:hAnsi="Arial" w:cs="Arial"/>
                <w:sz w:val="20"/>
                <w:szCs w:val="20"/>
              </w:rPr>
              <w:t>o</w:t>
            </w:r>
            <w:r w:rsidR="004B1CA0">
              <w:rPr>
                <w:rFonts w:ascii="Arial" w:hAnsi="Arial" w:cs="Arial"/>
                <w:sz w:val="20"/>
                <w:szCs w:val="20"/>
              </w:rPr>
              <w:t>ви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4B1CA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УКУПН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sz w:val="20"/>
                <w:szCs w:val="20"/>
              </w:rPr>
              <w:t>ИСПЛ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ATE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сум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 7-13)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4B1CA0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TA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</w:rPr>
              <w:t>КР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AJ</w:t>
            </w:r>
            <w:r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РИ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2F2EF6" w:rsidRPr="003A3ED4">
              <w:rPr>
                <w:rFonts w:ascii="Arial" w:hAnsi="Arial" w:cs="Arial"/>
                <w:b/>
                <w:sz w:val="20"/>
                <w:szCs w:val="20"/>
              </w:rPr>
              <w:t>A (1+6-14)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6" w:name="_Toc436836773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бр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a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зл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ж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r w:rsidR="004B1CA0">
        <w:rPr>
          <w:rFonts w:ascii="Arial" w:hAnsi="Arial" w:cs="Times New Roman"/>
          <w:b/>
          <w:bCs/>
          <w:iCs/>
          <w:color w:val="002A6C"/>
          <w:sz w:val="20"/>
          <w:szCs w:val="28"/>
        </w:rPr>
        <w:t>њ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6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4B1CA0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7" w:name="_Toc436836774"/>
      <w:proofErr w:type="spellStart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Д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д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a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тн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e</w:t>
      </w:r>
      <w:proofErr w:type="spellEnd"/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</w:t>
      </w:r>
      <w:proofErr w:type="spellStart"/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инф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o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рм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a</w:t>
      </w:r>
      <w:r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ци</w:t>
      </w:r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je</w:t>
      </w:r>
      <w:proofErr w:type="spellEnd"/>
      <w:r w:rsidR="002F2EF6"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:</w:t>
      </w:r>
      <w:bookmarkEnd w:id="27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rPr>
          <w:rFonts w:ascii="Arial" w:hAnsi="Arial" w:cs="Arial"/>
        </w:rPr>
      </w:pPr>
      <w:bookmarkStart w:id="28" w:name="_Toc253996440"/>
      <w:r w:rsidRPr="003A3ED4">
        <w:rPr>
          <w:rFonts w:cs="Times New Roman"/>
        </w:rPr>
        <w:br w:type="page"/>
      </w:r>
      <w:bookmarkEnd w:id="28"/>
    </w:p>
    <w:p w:rsidR="002F2EF6" w:rsidRPr="003A1F9C" w:rsidRDefault="002F2EF6" w:rsidP="00B54465">
      <w:pPr>
        <w:pStyle w:val="TOCHeading"/>
        <w:numPr>
          <w:ilvl w:val="0"/>
          <w:numId w:val="0"/>
        </w:numPr>
        <w:ind w:left="720"/>
        <w:rPr>
          <w:rFonts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Default="0096013D" w:rsidP="00B54465">
      <w:pPr>
        <w:spacing w:after="0"/>
        <w:rPr>
          <w:sz w:val="32"/>
          <w:szCs w:val="32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-476250</wp:posOffset>
                </wp:positionH>
                <wp:positionV relativeFrom="margin">
                  <wp:posOffset>5133975</wp:posOffset>
                </wp:positionV>
                <wp:extent cx="7792085" cy="4472305"/>
                <wp:effectExtent l="0" t="0" r="0" b="44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4472305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EF6" w:rsidRDefault="002F2EF6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sr-Cyrl-BA"/>
                              </w:rPr>
                            </w:pPr>
                          </w:p>
                          <w:p w:rsidR="004B1CA0" w:rsidRDefault="004B1CA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sr-Cyrl-B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sr-Cyrl-BA"/>
                              </w:rPr>
                              <w:t>Одјељење за привредни развој, спорт и културу Брчко дистрикт БиХ</w:t>
                            </w:r>
                          </w:p>
                          <w:p w:rsidR="004B1CA0" w:rsidRDefault="004B1CA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sr-Cyrl-BA"/>
                              </w:rPr>
                            </w:pPr>
                          </w:p>
                          <w:p w:rsidR="004B1CA0" w:rsidRDefault="004B1CA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sr-Cyrl-B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sr-Cyrl-BA"/>
                              </w:rPr>
                              <w:t>Булевар мира 1, Брчко дистрикт БиХ</w:t>
                            </w:r>
                          </w:p>
                          <w:p w:rsidR="004B1CA0" w:rsidRDefault="004B1CA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sr-Cyrl-B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sr-Cyrl-BA"/>
                              </w:rPr>
                              <w:t>Босна и Херцеговина</w:t>
                            </w:r>
                          </w:p>
                          <w:p w:rsidR="004B1CA0" w:rsidRPr="003666C9" w:rsidRDefault="004B1CA0" w:rsidP="004B1C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sr-Cyrl-BA"/>
                              </w:rPr>
                              <w:t xml:space="preserve">Тел: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</w:t>
                            </w: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220 289; 240 723; 240 672, 240 673, 240 678</w:t>
                            </w:r>
                          </w:p>
                          <w:p w:rsidR="004B1CA0" w:rsidRPr="004B1CA0" w:rsidRDefault="004B1CA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sr-Cyrl-B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sr-Cyrl-BA"/>
                              </w:rPr>
                              <w:t xml:space="preserve">Факс </w:t>
                            </w: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: (387)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49 217 993</w:t>
                            </w:r>
                          </w:p>
                          <w:p w:rsidR="002F2EF6" w:rsidRDefault="002F2EF6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2F2EF6" w:rsidRDefault="002F2EF6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2F2EF6" w:rsidRDefault="002F2EF6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2F2EF6" w:rsidRDefault="002F2EF6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114" style="position:absolute;margin-left:-37.5pt;margin-top:404.25pt;width:613.55pt;height:352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" fillcolor="#17365d" stroked="f">
                <v:textbox>
                  <w:txbxContent>
                    <w:p w:rsidR="002F2EF6" w:rsidRDefault="002F2EF6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sr-Cyrl-BA"/>
                        </w:rPr>
                      </w:pPr>
                    </w:p>
                    <w:p w:rsidR="004B1CA0" w:rsidRDefault="004B1CA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sr-Cyrl-B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sr-Cyrl-BA"/>
                        </w:rPr>
                        <w:t>Одјељење за привредни развој, спорт и културу Брчко дистрикт БиХ</w:t>
                      </w:r>
                    </w:p>
                    <w:p w:rsidR="004B1CA0" w:rsidRDefault="004B1CA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sr-Cyrl-BA"/>
                        </w:rPr>
                      </w:pPr>
                    </w:p>
                    <w:p w:rsidR="004B1CA0" w:rsidRDefault="004B1CA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sr-Cyrl-BA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sr-Cyrl-BA"/>
                        </w:rPr>
                        <w:t>Булевар мира 1, Брчко дистрикт БиХ</w:t>
                      </w:r>
                    </w:p>
                    <w:p w:rsidR="004B1CA0" w:rsidRDefault="004B1CA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sr-Cyrl-BA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sr-Cyrl-BA"/>
                        </w:rPr>
                        <w:t>Босна и Херцеговина</w:t>
                      </w:r>
                    </w:p>
                    <w:p w:rsidR="004B1CA0" w:rsidRPr="003666C9" w:rsidRDefault="004B1CA0" w:rsidP="004B1C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sr-Cyrl-BA"/>
                        </w:rPr>
                        <w:t xml:space="preserve">Тел: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</w:t>
                      </w: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220 289; 240 723; 240 672, 240 673, 240 678</w:t>
                      </w:r>
                    </w:p>
                    <w:p w:rsidR="004B1CA0" w:rsidRPr="004B1CA0" w:rsidRDefault="004B1CA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sr-Cyrl-BA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sr-Cyrl-BA"/>
                        </w:rPr>
                        <w:t xml:space="preserve">Факс </w:t>
                      </w: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: (387)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49 217 993</w:t>
                      </w:r>
                    </w:p>
                    <w:p w:rsidR="002F2EF6" w:rsidRDefault="002F2EF6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2F2EF6" w:rsidRDefault="002F2EF6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2F2EF6" w:rsidRDefault="002F2EF6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2F2EF6" w:rsidRDefault="002F2EF6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EF6" w:rsidSect="00610126">
      <w:footerReference w:type="even" r:id="rId8"/>
      <w:footerReference w:type="default" r:id="rId9"/>
      <w:pgSz w:w="12240" w:h="15840" w:code="1"/>
      <w:pgMar w:top="720" w:right="720" w:bottom="720" w:left="720" w:header="709" w:footer="709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09" w:rsidRDefault="00D33809" w:rsidP="00B54465">
      <w:pPr>
        <w:spacing w:after="0" w:line="240" w:lineRule="auto"/>
      </w:pPr>
      <w:r>
        <w:separator/>
      </w:r>
    </w:p>
  </w:endnote>
  <w:endnote w:type="continuationSeparator" w:id="0">
    <w:p w:rsidR="00D33809" w:rsidRDefault="00D33809" w:rsidP="00B5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F6" w:rsidRDefault="002F2EF6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end"/>
    </w:r>
  </w:p>
  <w:p w:rsidR="002F2EF6" w:rsidRDefault="002F2EF6" w:rsidP="001D2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F6" w:rsidRDefault="002F2EF6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separate"/>
    </w:r>
    <w:r w:rsidR="00943CF1">
      <w:rPr>
        <w:rStyle w:val="PageNumber"/>
        <w:rFonts w:cs="Vrinda"/>
        <w:noProof/>
      </w:rPr>
      <w:t>15</w:t>
    </w:r>
    <w:r>
      <w:rPr>
        <w:rStyle w:val="PageNumber"/>
        <w:rFonts w:cs="Vrinda"/>
      </w:rPr>
      <w:fldChar w:fldCharType="end"/>
    </w:r>
  </w:p>
  <w:p w:rsidR="002F2EF6" w:rsidRDefault="002F2EF6" w:rsidP="001D2A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09" w:rsidRDefault="00D33809" w:rsidP="00B54465">
      <w:pPr>
        <w:spacing w:after="0" w:line="240" w:lineRule="auto"/>
      </w:pPr>
      <w:r>
        <w:separator/>
      </w:r>
    </w:p>
  </w:footnote>
  <w:footnote w:type="continuationSeparator" w:id="0">
    <w:p w:rsidR="00D33809" w:rsidRDefault="00D33809" w:rsidP="00B5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29B"/>
    <w:multiLevelType w:val="hybridMultilevel"/>
    <w:tmpl w:val="94367AF8"/>
    <w:lvl w:ilvl="0" w:tplc="DDB61DAA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29578B"/>
    <w:multiLevelType w:val="hybridMultilevel"/>
    <w:tmpl w:val="FE049DF4"/>
    <w:lvl w:ilvl="0" w:tplc="1BACDEFA">
      <w:start w:val="1"/>
      <w:numFmt w:val="decimal"/>
      <w:pStyle w:val="Style3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3A2EBF"/>
    <w:multiLevelType w:val="hybridMultilevel"/>
    <w:tmpl w:val="80F0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FF33E9"/>
    <w:multiLevelType w:val="hybridMultilevel"/>
    <w:tmpl w:val="519086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01"/>
    <w:rsid w:val="00005896"/>
    <w:rsid w:val="00021C1D"/>
    <w:rsid w:val="00023676"/>
    <w:rsid w:val="00065AF6"/>
    <w:rsid w:val="000912F9"/>
    <w:rsid w:val="000A4046"/>
    <w:rsid w:val="000D4964"/>
    <w:rsid w:val="000D54FE"/>
    <w:rsid w:val="000E4636"/>
    <w:rsid w:val="00114338"/>
    <w:rsid w:val="00192E2A"/>
    <w:rsid w:val="001C00C7"/>
    <w:rsid w:val="001D2AFE"/>
    <w:rsid w:val="002259D7"/>
    <w:rsid w:val="00257854"/>
    <w:rsid w:val="00284D3E"/>
    <w:rsid w:val="002F2EF6"/>
    <w:rsid w:val="00346D52"/>
    <w:rsid w:val="00354D6A"/>
    <w:rsid w:val="003666C9"/>
    <w:rsid w:val="003A1F9C"/>
    <w:rsid w:val="003A3ED4"/>
    <w:rsid w:val="003A6EA4"/>
    <w:rsid w:val="00442D1E"/>
    <w:rsid w:val="00472C47"/>
    <w:rsid w:val="0047495B"/>
    <w:rsid w:val="0048458F"/>
    <w:rsid w:val="004B1CA0"/>
    <w:rsid w:val="004F5E36"/>
    <w:rsid w:val="005033B5"/>
    <w:rsid w:val="00504279"/>
    <w:rsid w:val="00544907"/>
    <w:rsid w:val="0059449B"/>
    <w:rsid w:val="0059605B"/>
    <w:rsid w:val="005E5A14"/>
    <w:rsid w:val="00600F11"/>
    <w:rsid w:val="00610126"/>
    <w:rsid w:val="00616951"/>
    <w:rsid w:val="006207D9"/>
    <w:rsid w:val="00630807"/>
    <w:rsid w:val="00686E5F"/>
    <w:rsid w:val="0068797C"/>
    <w:rsid w:val="006F18DA"/>
    <w:rsid w:val="006F5308"/>
    <w:rsid w:val="00751F8D"/>
    <w:rsid w:val="007D2CFB"/>
    <w:rsid w:val="007E7B33"/>
    <w:rsid w:val="008132BE"/>
    <w:rsid w:val="008262D8"/>
    <w:rsid w:val="00895536"/>
    <w:rsid w:val="00895A6D"/>
    <w:rsid w:val="008A1D7D"/>
    <w:rsid w:val="008B58F6"/>
    <w:rsid w:val="00943CF1"/>
    <w:rsid w:val="009576D2"/>
    <w:rsid w:val="0096013D"/>
    <w:rsid w:val="009A529D"/>
    <w:rsid w:val="00A37810"/>
    <w:rsid w:val="00A56EE7"/>
    <w:rsid w:val="00AB25ED"/>
    <w:rsid w:val="00AC7275"/>
    <w:rsid w:val="00AD22C9"/>
    <w:rsid w:val="00B54465"/>
    <w:rsid w:val="00BD64BC"/>
    <w:rsid w:val="00BE1F7C"/>
    <w:rsid w:val="00C1791A"/>
    <w:rsid w:val="00C43F2F"/>
    <w:rsid w:val="00C53401"/>
    <w:rsid w:val="00C7577B"/>
    <w:rsid w:val="00CD1803"/>
    <w:rsid w:val="00CD4C61"/>
    <w:rsid w:val="00D33809"/>
    <w:rsid w:val="00D60BC1"/>
    <w:rsid w:val="00E70C28"/>
    <w:rsid w:val="00E87D64"/>
    <w:rsid w:val="00EB4D2F"/>
    <w:rsid w:val="00EC3D2F"/>
    <w:rsid w:val="00ED7A66"/>
    <w:rsid w:val="00F30CA2"/>
    <w:rsid w:val="00F76175"/>
    <w:rsid w:val="00F775D3"/>
    <w:rsid w:val="00FB3507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3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43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F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3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43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ZZZ-7</cp:lastModifiedBy>
  <cp:revision>2</cp:revision>
  <cp:lastPrinted>2015-12-07T10:50:00Z</cp:lastPrinted>
  <dcterms:created xsi:type="dcterms:W3CDTF">2016-11-29T10:42:00Z</dcterms:created>
  <dcterms:modified xsi:type="dcterms:W3CDTF">2016-11-29T10:42:00Z</dcterms:modified>
</cp:coreProperties>
</file>